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6DD4" w14:textId="77777777" w:rsidR="00F16EF3" w:rsidRPr="00DA27BF" w:rsidRDefault="00F16EF3">
      <w:pPr>
        <w:rPr>
          <w:b/>
          <w:sz w:val="32"/>
        </w:rPr>
      </w:pPr>
      <w:r w:rsidRPr="00DA27BF">
        <w:rPr>
          <w:b/>
          <w:sz w:val="32"/>
        </w:rPr>
        <w:t>How can we talk about polarized issues?</w:t>
      </w:r>
    </w:p>
    <w:p w14:paraId="2CC4C578" w14:textId="050F0B9C" w:rsidR="00677BF3" w:rsidRPr="00F16EF3" w:rsidRDefault="00677BF3">
      <w:pPr>
        <w:rPr>
          <w:b/>
        </w:rPr>
      </w:pPr>
      <w:r>
        <w:rPr>
          <w:b/>
        </w:rPr>
        <w:t xml:space="preserve">Credit to Dr. Katharine </w:t>
      </w:r>
      <w:proofErr w:type="spellStart"/>
      <w:r>
        <w:rPr>
          <w:b/>
        </w:rPr>
        <w:t>Hayhoe</w:t>
      </w:r>
      <w:proofErr w:type="spellEnd"/>
      <w:r>
        <w:rPr>
          <w:b/>
        </w:rPr>
        <w:t xml:space="preserve">, </w:t>
      </w:r>
      <w:r w:rsidR="009B5CFE">
        <w:rPr>
          <w:b/>
        </w:rPr>
        <w:t xml:space="preserve">Climate Scientist, </w:t>
      </w:r>
      <w:bookmarkStart w:id="0" w:name="_GoBack"/>
      <w:bookmarkEnd w:id="0"/>
      <w:r>
        <w:rPr>
          <w:b/>
        </w:rPr>
        <w:t>Texas Tech University</w:t>
      </w:r>
    </w:p>
    <w:p w14:paraId="49A34677" w14:textId="77777777" w:rsidR="00F16EF3" w:rsidRDefault="00F16EF3">
      <w:pPr>
        <w:rPr>
          <w:b/>
          <w:u w:val="single"/>
        </w:rPr>
      </w:pPr>
    </w:p>
    <w:p w14:paraId="17D32504" w14:textId="77777777" w:rsidR="0056673B" w:rsidRDefault="00F16EF3">
      <w:r>
        <w:rPr>
          <w:b/>
          <w:u w:val="single"/>
        </w:rPr>
        <w:t>Bonding and Connecting</w:t>
      </w:r>
    </w:p>
    <w:p w14:paraId="1A3FBF81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>Start a conversation from a place of a shared value.</w:t>
      </w:r>
    </w:p>
    <w:p w14:paraId="1AA2826B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 xml:space="preserve">What do we have in common that we both already care about and </w:t>
      </w:r>
      <w:proofErr w:type="gramStart"/>
      <w:r>
        <w:t>is</w:t>
      </w:r>
      <w:proofErr w:type="gramEnd"/>
      <w:r>
        <w:t xml:space="preserve"> affected by climate change?</w:t>
      </w:r>
    </w:p>
    <w:p w14:paraId="67721271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>We all want to live in a place safe to live, clean air to breathe, clean water to drink, enough food to eat, good economy with good jobs, etc.</w:t>
      </w:r>
    </w:p>
    <w:p w14:paraId="1E3A7582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>Start from a place of shared values and connect them to a changing climate.</w:t>
      </w:r>
    </w:p>
    <w:p w14:paraId="43BACAC0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>Let me share from my heart with you why as a mother or grandmother I am concerned about climate change.</w:t>
      </w:r>
    </w:p>
    <w:p w14:paraId="70010F60" w14:textId="77777777" w:rsidR="00F16EF3" w:rsidRDefault="00F16EF3" w:rsidP="00F16EF3">
      <w:pPr>
        <w:pStyle w:val="ListParagraph"/>
        <w:numPr>
          <w:ilvl w:val="0"/>
          <w:numId w:val="2"/>
        </w:numPr>
      </w:pPr>
      <w:r>
        <w:t>Let me share with you from an economic perspective how climate change is impacting the economy.</w:t>
      </w:r>
    </w:p>
    <w:p w14:paraId="73B7B7BB" w14:textId="77777777" w:rsidR="00F16EF3" w:rsidRDefault="00F16EF3" w:rsidP="00F16EF3"/>
    <w:p w14:paraId="6A106376" w14:textId="77777777" w:rsidR="00F16EF3" w:rsidRDefault="00F16EF3" w:rsidP="00F16EF3"/>
    <w:p w14:paraId="11C4A0AE" w14:textId="77777777" w:rsidR="00F16EF3" w:rsidRDefault="00F16EF3" w:rsidP="00F16EF3">
      <w:r>
        <w:rPr>
          <w:b/>
          <w:u w:val="single"/>
        </w:rPr>
        <w:t>Explaining</w:t>
      </w:r>
    </w:p>
    <w:p w14:paraId="3F54DB86" w14:textId="77777777" w:rsidR="00F16EF3" w:rsidRDefault="00F16EF3" w:rsidP="00F16EF3">
      <w:pPr>
        <w:pStyle w:val="ListParagraph"/>
        <w:numPr>
          <w:ilvl w:val="0"/>
          <w:numId w:val="3"/>
        </w:numPr>
      </w:pPr>
      <w:r>
        <w:t>Why is this happening, and why might we both care?</w:t>
      </w:r>
    </w:p>
    <w:p w14:paraId="357672E1" w14:textId="77777777" w:rsidR="00F16EF3" w:rsidRDefault="00F16EF3" w:rsidP="00F16EF3">
      <w:pPr>
        <w:pStyle w:val="ListParagraph"/>
        <w:numPr>
          <w:ilvl w:val="0"/>
          <w:numId w:val="3"/>
        </w:numPr>
      </w:pPr>
      <w:r>
        <w:t xml:space="preserve">DO NOT START WITH </w:t>
      </w:r>
      <w:r w:rsidR="00487171">
        <w:t>EXPLAINING</w:t>
      </w:r>
      <w:r>
        <w:t>!</w:t>
      </w:r>
    </w:p>
    <w:p w14:paraId="1C21FB5B" w14:textId="77777777" w:rsidR="00487171" w:rsidRDefault="00487171" w:rsidP="00F16EF3">
      <w:pPr>
        <w:pStyle w:val="ListParagraph"/>
        <w:numPr>
          <w:ilvl w:val="0"/>
          <w:numId w:val="3"/>
        </w:numPr>
      </w:pPr>
      <w:r>
        <w:t xml:space="preserve">We have always been prone to billion dollar weather and climate </w:t>
      </w:r>
      <w:proofErr w:type="gramStart"/>
      <w:r>
        <w:t>disasters,</w:t>
      </w:r>
      <w:proofErr w:type="gramEnd"/>
      <w:r>
        <w:t xml:space="preserve"> however, these same risks are now exasperated by climate change.</w:t>
      </w:r>
    </w:p>
    <w:p w14:paraId="5EB48ED3" w14:textId="77777777" w:rsidR="00487171" w:rsidRDefault="00487171" w:rsidP="00F16EF3">
      <w:pPr>
        <w:pStyle w:val="ListParagraph"/>
        <w:numPr>
          <w:ilvl w:val="0"/>
          <w:numId w:val="3"/>
        </w:numPr>
      </w:pPr>
      <w:r>
        <w:t>Example:  Climate change did not cause Hurricane Harvey – it amplified it.</w:t>
      </w:r>
    </w:p>
    <w:p w14:paraId="4FD81A68" w14:textId="77777777" w:rsidR="00487171" w:rsidRDefault="00487171" w:rsidP="00487171"/>
    <w:p w14:paraId="3079D4E2" w14:textId="77777777" w:rsidR="00487171" w:rsidRDefault="00487171" w:rsidP="00487171">
      <w:r>
        <w:rPr>
          <w:b/>
          <w:u w:val="single"/>
        </w:rPr>
        <w:t>Inspiring</w:t>
      </w:r>
    </w:p>
    <w:p w14:paraId="4CE8B86B" w14:textId="77777777" w:rsidR="00487171" w:rsidRDefault="00487171" w:rsidP="00487171">
      <w:pPr>
        <w:pStyle w:val="ListParagraph"/>
        <w:numPr>
          <w:ilvl w:val="0"/>
          <w:numId w:val="4"/>
        </w:numPr>
      </w:pPr>
      <w:r>
        <w:t>How can we work together to tackle this problem in a way that is compatible with our values?</w:t>
      </w:r>
    </w:p>
    <w:p w14:paraId="16F7C44E" w14:textId="77777777" w:rsidR="00487171" w:rsidRDefault="00487171" w:rsidP="00487171">
      <w:pPr>
        <w:pStyle w:val="ListParagraph"/>
        <w:numPr>
          <w:ilvl w:val="0"/>
          <w:numId w:val="4"/>
        </w:numPr>
      </w:pPr>
      <w:r>
        <w:t>If people think they cannot do anything about a problem, they will dissociate from the problem.</w:t>
      </w:r>
    </w:p>
    <w:p w14:paraId="3A32993C" w14:textId="77777777" w:rsidR="00487171" w:rsidRDefault="00C02F95" w:rsidP="00487171">
      <w:pPr>
        <w:pStyle w:val="ListParagraph"/>
        <w:numPr>
          <w:ilvl w:val="0"/>
          <w:numId w:val="4"/>
        </w:numPr>
      </w:pPr>
      <w:r>
        <w:t>Why waste emotional energy on something you cannot fix?</w:t>
      </w:r>
    </w:p>
    <w:p w14:paraId="422D75C7" w14:textId="77777777" w:rsidR="00C02F95" w:rsidRDefault="00C02F95" w:rsidP="00487171">
      <w:pPr>
        <w:pStyle w:val="ListParagraph"/>
        <w:numPr>
          <w:ilvl w:val="0"/>
          <w:numId w:val="4"/>
        </w:numPr>
      </w:pPr>
      <w:r>
        <w:t xml:space="preserve">Talk solutions – some people are taking sensible steps to prepare for </w:t>
      </w:r>
    </w:p>
    <w:p w14:paraId="650C2B1B" w14:textId="77777777" w:rsidR="00C02F95" w:rsidRDefault="00C02F95" w:rsidP="00C02F95">
      <w:pPr>
        <w:pStyle w:val="ListParagraph"/>
        <w:ind w:left="775"/>
      </w:pPr>
      <w:proofErr w:type="gramStart"/>
      <w:r>
        <w:t>climate</w:t>
      </w:r>
      <w:proofErr w:type="gramEnd"/>
      <w:r>
        <w:t xml:space="preserve"> change:</w:t>
      </w:r>
    </w:p>
    <w:p w14:paraId="1EDEA684" w14:textId="77777777" w:rsidR="00C02F95" w:rsidRDefault="00C02F95" w:rsidP="00C02F95">
      <w:pPr>
        <w:pStyle w:val="ListParagraph"/>
        <w:numPr>
          <w:ilvl w:val="0"/>
          <w:numId w:val="5"/>
        </w:numPr>
      </w:pPr>
      <w:r>
        <w:t>Netherlands is building floating villages to combat rising sea levels.</w:t>
      </w:r>
    </w:p>
    <w:p w14:paraId="5EA6EB85" w14:textId="77777777" w:rsidR="00C02F95" w:rsidRDefault="00C02F95" w:rsidP="00C02F95">
      <w:pPr>
        <w:pStyle w:val="ListParagraph"/>
        <w:numPr>
          <w:ilvl w:val="0"/>
          <w:numId w:val="5"/>
        </w:numPr>
      </w:pPr>
      <w:r>
        <w:t>Georgetown, Texas went 100% green (solar and wind power).  Three college students in the business program made a pitch to the city council about how much money the city could save if they went green and they went green!</w:t>
      </w:r>
    </w:p>
    <w:p w14:paraId="44A637CA" w14:textId="6852B01A" w:rsidR="00C02F95" w:rsidRDefault="00C02F95" w:rsidP="00C02F95">
      <w:pPr>
        <w:pStyle w:val="ListParagraph"/>
        <w:numPr>
          <w:ilvl w:val="0"/>
          <w:numId w:val="5"/>
        </w:numPr>
      </w:pPr>
      <w:r>
        <w:t>Fort Hood, the biggest US military base, decided to go with wind and solar power over</w:t>
      </w:r>
      <w:r w:rsidR="0015217A">
        <w:t xml:space="preserve"> natural gas.  It is saving tax</w:t>
      </w:r>
      <w:r>
        <w:t>payers $165 million.</w:t>
      </w:r>
    </w:p>
    <w:p w14:paraId="37B71E7E" w14:textId="77777777" w:rsidR="00C02F95" w:rsidRDefault="00C02F95" w:rsidP="00C02F95">
      <w:pPr>
        <w:pStyle w:val="ListParagraph"/>
        <w:numPr>
          <w:ilvl w:val="0"/>
          <w:numId w:val="5"/>
        </w:numPr>
      </w:pPr>
      <w:r>
        <w:t>Measure your own carbon footprint and work to reduce your carbon emission.</w:t>
      </w:r>
    </w:p>
    <w:p w14:paraId="0719A703" w14:textId="77777777" w:rsidR="00C02F95" w:rsidRDefault="00C02F95" w:rsidP="00C02F95">
      <w:pPr>
        <w:pStyle w:val="ListParagraph"/>
        <w:numPr>
          <w:ilvl w:val="0"/>
          <w:numId w:val="5"/>
        </w:numPr>
      </w:pPr>
      <w:r>
        <w:t>Eat lower on the food chain.</w:t>
      </w:r>
    </w:p>
    <w:p w14:paraId="60061635" w14:textId="5FC253A8" w:rsidR="0087529F" w:rsidRPr="00F16EF3" w:rsidRDefault="0087529F" w:rsidP="00C02F95">
      <w:pPr>
        <w:pStyle w:val="ListParagraph"/>
        <w:numPr>
          <w:ilvl w:val="0"/>
          <w:numId w:val="5"/>
        </w:numPr>
      </w:pPr>
      <w:r>
        <w:t>If everyone in America changed just one light bulb in their homes to LED, it would be the equivalent of taking one million cars off of the road.</w:t>
      </w:r>
    </w:p>
    <w:sectPr w:rsidR="0087529F" w:rsidRPr="00F16EF3" w:rsidSect="00354C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569"/>
    <w:multiLevelType w:val="hybridMultilevel"/>
    <w:tmpl w:val="86BECD9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D035D53"/>
    <w:multiLevelType w:val="hybridMultilevel"/>
    <w:tmpl w:val="2300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36BCE"/>
    <w:multiLevelType w:val="hybridMultilevel"/>
    <w:tmpl w:val="3070A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F07C97"/>
    <w:multiLevelType w:val="hybridMultilevel"/>
    <w:tmpl w:val="E5A8FB9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B0C13C1"/>
    <w:multiLevelType w:val="hybridMultilevel"/>
    <w:tmpl w:val="210A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3"/>
    <w:rsid w:val="0015217A"/>
    <w:rsid w:val="00354C6C"/>
    <w:rsid w:val="00487171"/>
    <w:rsid w:val="0056673B"/>
    <w:rsid w:val="00677BF3"/>
    <w:rsid w:val="0087529F"/>
    <w:rsid w:val="009B5CFE"/>
    <w:rsid w:val="00C02F95"/>
    <w:rsid w:val="00DA27BF"/>
    <w:rsid w:val="00F1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3622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303</Words>
  <Characters>1728</Characters>
  <Application>Microsoft Macintosh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Jungbluth</dc:creator>
  <cp:keywords/>
  <dc:description/>
  <cp:lastModifiedBy>A Jungbluth</cp:lastModifiedBy>
  <cp:revision>7</cp:revision>
  <dcterms:created xsi:type="dcterms:W3CDTF">2018-02-28T02:24:00Z</dcterms:created>
  <dcterms:modified xsi:type="dcterms:W3CDTF">2018-03-21T01:52:00Z</dcterms:modified>
</cp:coreProperties>
</file>